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6E4B2C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95250</wp:posOffset>
                  </wp:positionV>
                  <wp:extent cx="812800" cy="927100"/>
                  <wp:effectExtent l="0" t="0" r="0" b="0"/>
                  <wp:wrapNone/>
                  <wp:docPr id="12" name="Картина 1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5F0AD9" w:rsidRDefault="006E4B2C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1270</wp:posOffset>
                  </wp:positionV>
                  <wp:extent cx="1968500" cy="841375"/>
                  <wp:effectExtent l="0" t="0" r="0" b="0"/>
                  <wp:wrapNone/>
                  <wp:docPr id="10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03E"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 w:rsidR="005F0AD9"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F41466" w:rsidRDefault="00571B9D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B10B5F" w:rsidRPr="009C3A72" w:rsidRDefault="00571B9D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571B9D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proofErr w:type="gram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</w:t>
      </w:r>
      <w:proofErr w:type="gramEnd"/>
      <w:r>
        <w:rPr>
          <w:rFonts w:ascii="Verdana" w:eastAsia="Calibri" w:hAnsi="Verdana"/>
          <w:sz w:val="16"/>
          <w:szCs w:val="16"/>
          <w:lang w:val="ru-RU" w:eastAsia="en-US"/>
        </w:rPr>
        <w:t xml:space="preserve">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1F09A9" w:rsidRDefault="00163C80" w:rsidP="00CD42AF">
      <w:pPr>
        <w:spacing w:after="120"/>
        <w:ind w:firstLine="3828"/>
        <w:rPr>
          <w:rFonts w:ascii="Verdana" w:hAnsi="Verdana"/>
          <w:b/>
          <w:sz w:val="20"/>
          <w:szCs w:val="20"/>
        </w:rPr>
      </w:pPr>
      <w:r w:rsidRPr="001F09A9">
        <w:rPr>
          <w:rFonts w:ascii="Verdana" w:hAnsi="Verdana"/>
          <w:b/>
          <w:sz w:val="20"/>
          <w:szCs w:val="20"/>
        </w:rPr>
        <w:t>УТВЪРДИЛ,</w:t>
      </w:r>
    </w:p>
    <w:p w:rsidR="00163C80" w:rsidRPr="009C3A72" w:rsidRDefault="00621326" w:rsidP="00CD42AF">
      <w:pPr>
        <w:ind w:firstLine="3828"/>
        <w:rPr>
          <w:rFonts w:ascii="Verdana" w:hAnsi="Verdana"/>
          <w:b/>
          <w:sz w:val="20"/>
          <w:szCs w:val="20"/>
          <w:lang w:val="en-US"/>
        </w:rPr>
      </w:pPr>
      <w:r w:rsidRPr="009C3A72">
        <w:rPr>
          <w:rFonts w:ascii="Verdana" w:hAnsi="Verdana"/>
          <w:sz w:val="20"/>
          <w:szCs w:val="20"/>
        </w:rPr>
        <w:t xml:space="preserve"> </w:t>
      </w:r>
      <w:r w:rsidR="001F09A9">
        <w:rPr>
          <w:rFonts w:ascii="Verdana" w:hAnsi="Verdana"/>
          <w:sz w:val="20"/>
          <w:szCs w:val="20"/>
        </w:rPr>
        <w:tab/>
      </w:r>
      <w:r w:rsidR="001F09A9">
        <w:rPr>
          <w:rFonts w:ascii="Verdana" w:hAnsi="Verdana"/>
          <w:sz w:val="20"/>
          <w:szCs w:val="20"/>
        </w:rPr>
        <w:tab/>
      </w:r>
      <w:r w:rsidR="001F09A9">
        <w:rPr>
          <w:rFonts w:ascii="Verdana" w:hAnsi="Verdana"/>
          <w:sz w:val="20"/>
          <w:szCs w:val="20"/>
        </w:rPr>
        <w:tab/>
      </w:r>
      <w:r w:rsidR="001F09A9">
        <w:rPr>
          <w:rFonts w:ascii="Verdana" w:hAnsi="Verdana"/>
          <w:sz w:val="20"/>
          <w:szCs w:val="20"/>
        </w:rPr>
        <w:tab/>
      </w:r>
      <w:r w:rsidR="00307BD2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98.25pt;height:49.5pt">
            <v:imagedata r:id="rId7" o:title=""/>
            <o:lock v:ext="edit" ungrouping="t" rotation="t" cropping="t" verticies="t" text="t" grouping="t"/>
            <o:signatureline v:ext="edit" id="{DEFF21FD-4616-41FE-ABC5-5BB89D79D454}" provid="{00000000-0000-0000-0000-000000000000}" o:suggestedsigner=" Директор ТП „ДГС Пирдоп“" issignatureline="t"/>
          </v:shape>
        </w:pict>
      </w:r>
    </w:p>
    <w:p w:rsidR="00163C80" w:rsidRPr="009C3A72" w:rsidRDefault="00163C80" w:rsidP="00163C80">
      <w:pPr>
        <w:rPr>
          <w:rFonts w:ascii="Verdana" w:hAnsi="Verdana"/>
          <w:sz w:val="20"/>
          <w:szCs w:val="20"/>
          <w:lang w:eastAsia="en-US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9C3A72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ЗА ПРОВЕЖДАНЕ НА </w:t>
      </w:r>
      <w:r w:rsidR="00E743E0" w:rsidRPr="009C3A72">
        <w:rPr>
          <w:rFonts w:ascii="Verdana" w:hAnsi="Verdana"/>
          <w:b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b/>
          <w:sz w:val="20"/>
          <w:szCs w:val="20"/>
        </w:rPr>
        <w:t xml:space="preserve"> ЗА  ПРОДАЖБА НА СТОЯЩА ДЪРВЕСИНА НА КОРЕН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</w:t>
      </w:r>
      <w:r w:rsidR="00E743E0" w:rsidRPr="009C3A72">
        <w:rPr>
          <w:rFonts w:ascii="Verdana" w:hAnsi="Verdana"/>
          <w:sz w:val="20"/>
          <w:szCs w:val="20"/>
        </w:rPr>
        <w:t>74, ал. 1, ал. 2, т. 1</w:t>
      </w:r>
      <w:r w:rsidRPr="009C3A72">
        <w:rPr>
          <w:rFonts w:ascii="Verdana" w:hAnsi="Verdana"/>
          <w:sz w:val="20"/>
          <w:szCs w:val="20"/>
        </w:rPr>
        <w:t xml:space="preserve"> от</w:t>
      </w:r>
      <w:r w:rsidR="002D5D8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825D1A" w:rsidRPr="009C3A72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9C3A72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9C3A72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9C3A72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 w:rsidR="00571B9D">
        <w:rPr>
          <w:rFonts w:ascii="Verdana" w:hAnsi="Verdana"/>
          <w:b/>
          <w:u w:val="single"/>
          <w:lang w:val="bg-BG"/>
        </w:rPr>
        <w:t>2603</w:t>
      </w:r>
    </w:p>
    <w:p w:rsidR="00743160" w:rsidRPr="009C3A72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>Отдел</w:t>
      </w:r>
      <w:r w:rsidR="00007F7D" w:rsidRPr="009C3A72">
        <w:rPr>
          <w:rFonts w:ascii="Verdana" w:hAnsi="Verdana"/>
          <w:u w:val="single"/>
          <w:lang w:val="bg-BG"/>
        </w:rPr>
        <w:t>и</w:t>
      </w:r>
      <w:r w:rsidRPr="009C3A72">
        <w:rPr>
          <w:rFonts w:ascii="Verdana" w:hAnsi="Verdana"/>
          <w:u w:val="single"/>
          <w:lang w:val="bg-BG"/>
        </w:rPr>
        <w:t xml:space="preserve"> </w:t>
      </w:r>
      <w:r w:rsidR="00571B9D">
        <w:rPr>
          <w:rFonts w:ascii="Verdana" w:hAnsi="Verdana"/>
          <w:b/>
          <w:u w:val="single"/>
          <w:lang w:val="bg-BG"/>
        </w:rPr>
        <w:t>680-ж</w:t>
      </w:r>
    </w:p>
    <w:p w:rsidR="00163C80" w:rsidRPr="009C3A72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9C3A72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9C3A72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9C3A72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9C3A72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9C3A72">
        <w:rPr>
          <w:rFonts w:ascii="Verdana" w:hAnsi="Verdana"/>
          <w:b/>
          <w:sz w:val="20"/>
          <w:szCs w:val="20"/>
        </w:rPr>
        <w:t xml:space="preserve">: </w:t>
      </w:r>
      <w:r w:rsidR="00571B9D">
        <w:rPr>
          <w:rFonts w:ascii="Verdana" w:hAnsi="Verdana"/>
          <w:b/>
          <w:sz w:val="20"/>
          <w:szCs w:val="20"/>
        </w:rPr>
        <w:t>24.02.2026</w:t>
      </w:r>
      <w:r w:rsidR="00163C80" w:rsidRPr="009C3A72">
        <w:rPr>
          <w:rFonts w:ascii="Verdana" w:hAnsi="Verdana"/>
          <w:b/>
          <w:sz w:val="20"/>
          <w:szCs w:val="20"/>
        </w:rPr>
        <w:t xml:space="preserve"> г.</w:t>
      </w:r>
      <w:r w:rsidR="004837AD" w:rsidRPr="009C3A72">
        <w:rPr>
          <w:rFonts w:ascii="Verdana" w:hAnsi="Verdana"/>
          <w:b/>
          <w:sz w:val="20"/>
          <w:szCs w:val="20"/>
        </w:rPr>
        <w:t xml:space="preserve"> </w:t>
      </w:r>
      <w:r w:rsidR="00163C80" w:rsidRPr="009C3A72">
        <w:rPr>
          <w:rFonts w:ascii="Verdana" w:hAnsi="Verdana"/>
          <w:b/>
          <w:sz w:val="20"/>
          <w:szCs w:val="20"/>
        </w:rPr>
        <w:t xml:space="preserve">от </w:t>
      </w:r>
      <w:r w:rsidR="00571B9D">
        <w:rPr>
          <w:rFonts w:ascii="Verdana" w:hAnsi="Verdana"/>
          <w:b/>
          <w:sz w:val="20"/>
          <w:szCs w:val="20"/>
        </w:rPr>
        <w:t>10:15</w:t>
      </w:r>
      <w:r w:rsidR="00163C80"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9C3A72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9C3A72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9C3A72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B40F52" w:rsidRPr="009C3A72" w:rsidRDefault="00571B9D" w:rsidP="00B40F52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="00B40F52"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="00B40F52" w:rsidRPr="009C3A72">
        <w:rPr>
          <w:rFonts w:ascii="Verdana" w:hAnsi="Verdana"/>
          <w:sz w:val="20"/>
          <w:szCs w:val="20"/>
        </w:rPr>
        <w:t>.</w:t>
      </w:r>
      <w:r w:rsidR="00B40F52"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7A5DB3" w:rsidRPr="009C3A72" w:rsidRDefault="00571B9D" w:rsidP="00B40F52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Галина Стоянова - лесничей</w:t>
      </w:r>
      <w:r w:rsidR="00B40F52"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Пирдоп“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тел.: 0884 105 641</w:t>
      </w:r>
      <w:r w:rsidR="007A5DB3" w:rsidRPr="009C3A72">
        <w:rPr>
          <w:rFonts w:ascii="Verdana" w:hAnsi="Verdana"/>
          <w:sz w:val="20"/>
          <w:szCs w:val="20"/>
        </w:rPr>
        <w:t xml:space="preserve"> </w:t>
      </w: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9C3A72" w:rsidRDefault="00571B9D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Пирдоп</w:t>
      </w:r>
    </w:p>
    <w:p w:rsidR="009D4DFD" w:rsidRPr="009C3A72" w:rsidRDefault="00571B9D" w:rsidP="001F09A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2026</w:t>
      </w:r>
      <w:r w:rsidR="007A5DB3" w:rsidRPr="009C3A72">
        <w:rPr>
          <w:rFonts w:ascii="Verdana" w:hAnsi="Verdana"/>
          <w:b/>
          <w:sz w:val="20"/>
          <w:szCs w:val="20"/>
        </w:rPr>
        <w:t xml:space="preserve"> година</w:t>
      </w:r>
      <w:r w:rsidR="009D4DFD" w:rsidRPr="009C3A72">
        <w:rPr>
          <w:rFonts w:ascii="Verdana" w:hAnsi="Verdana"/>
          <w:b/>
          <w:sz w:val="20"/>
          <w:szCs w:val="20"/>
        </w:rPr>
        <w:br w:type="page"/>
      </w: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  <w:bookmarkStart w:id="0" w:name="_Hlk43384708"/>
      <w:r w:rsidRPr="009C3A72">
        <w:rPr>
          <w:rFonts w:ascii="Verdana" w:hAnsi="Verdana"/>
          <w:sz w:val="20"/>
          <w:szCs w:val="20"/>
        </w:rPr>
        <w:t>Съдържание: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Заповед № РД-07-</w:t>
      </w:r>
      <w:r w:rsidR="00307BD2">
        <w:rPr>
          <w:rFonts w:ascii="Verdana" w:hAnsi="Verdana"/>
          <w:sz w:val="20"/>
          <w:szCs w:val="20"/>
        </w:rPr>
        <w:t>24</w:t>
      </w:r>
      <w:bookmarkStart w:id="1" w:name="_GoBack"/>
      <w:bookmarkEnd w:id="1"/>
      <w:r w:rsidR="00EE146E" w:rsidRPr="009C3A72">
        <w:rPr>
          <w:rFonts w:ascii="Verdana" w:hAnsi="Verdana"/>
          <w:sz w:val="20"/>
          <w:szCs w:val="20"/>
        </w:rPr>
        <w:t>/</w:t>
      </w:r>
      <w:r w:rsidR="001F09A9">
        <w:rPr>
          <w:rFonts w:ascii="Verdana" w:hAnsi="Verdana"/>
          <w:sz w:val="20"/>
          <w:szCs w:val="20"/>
        </w:rPr>
        <w:t>29.01.2026</w:t>
      </w:r>
      <w:r w:rsidRPr="009C3A72">
        <w:rPr>
          <w:rFonts w:ascii="Verdana" w:hAnsi="Verdana"/>
          <w:sz w:val="20"/>
          <w:szCs w:val="20"/>
        </w:rPr>
        <w:t xml:space="preserve"> г. на Директора на </w:t>
      </w:r>
      <w:r w:rsidR="00571B9D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>.</w:t>
      </w:r>
    </w:p>
    <w:p w:rsidR="00582752" w:rsidRPr="009C3A72" w:rsidRDefault="00582752" w:rsidP="004079CC">
      <w:pPr>
        <w:numPr>
          <w:ilvl w:val="0"/>
          <w:numId w:val="2"/>
        </w:numPr>
        <w:tabs>
          <w:tab w:val="clear" w:pos="1440"/>
          <w:tab w:val="left" w:pos="284"/>
          <w:tab w:val="num" w:pos="993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Спецификация </w:t>
      </w:r>
      <w:r w:rsidR="004079CC" w:rsidRPr="009C3A72">
        <w:rPr>
          <w:rFonts w:ascii="Verdana" w:hAnsi="Verdana"/>
          <w:bCs/>
          <w:sz w:val="20"/>
          <w:szCs w:val="20"/>
        </w:rPr>
        <w:t>за продажба на стояща дървесина на корен от</w:t>
      </w:r>
      <w:r w:rsidRPr="009C3A72">
        <w:rPr>
          <w:rFonts w:ascii="Verdana" w:hAnsi="Verdana"/>
          <w:bCs/>
          <w:sz w:val="20"/>
          <w:szCs w:val="20"/>
        </w:rPr>
        <w:t xml:space="preserve"> обекта - </w:t>
      </w:r>
      <w:r w:rsidRPr="009C3A72">
        <w:rPr>
          <w:rFonts w:ascii="Verdana" w:hAnsi="Verdana"/>
          <w:sz w:val="20"/>
          <w:szCs w:val="20"/>
        </w:rPr>
        <w:t>Приложение „Г1“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spacing w:after="60"/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Декларация по </w:t>
      </w:r>
      <w:r w:rsidR="00FF7ED1">
        <w:rPr>
          <w:rFonts w:ascii="Verdana" w:hAnsi="Verdana"/>
          <w:sz w:val="18"/>
          <w:szCs w:val="18"/>
        </w:rPr>
        <w:t xml:space="preserve">чл. 74, ал. 3 и </w:t>
      </w:r>
      <w:r w:rsidR="00E743E0" w:rsidRPr="009C3A72">
        <w:rPr>
          <w:rFonts w:ascii="Verdana" w:hAnsi="Verdana"/>
          <w:sz w:val="20"/>
          <w:szCs w:val="20"/>
        </w:rPr>
        <w:t>чл. 18, ал. 1, т. 3</w:t>
      </w:r>
      <w:r w:rsidRPr="009C3A72">
        <w:rPr>
          <w:rFonts w:ascii="Verdana" w:hAnsi="Verdana"/>
          <w:sz w:val="20"/>
          <w:szCs w:val="20"/>
        </w:rPr>
        <w:t>, от НУРВИДГТ по образец.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Проект на договор.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>ЛИСТ ЗА ПРОВЕРКА</w:t>
      </w:r>
      <w:r w:rsidRPr="009C3A72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оборудването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използването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лични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предпазни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средства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защитно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облекло от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работници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процедурите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изискванията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горскостопански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b/>
          <w:i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i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i/>
          <w:sz w:val="20"/>
          <w:szCs w:val="20"/>
          <w:lang w:val="ru-RU"/>
        </w:rPr>
        <w:t xml:space="preserve"> договор) – </w:t>
      </w:r>
      <w:r w:rsidRPr="009C3A72">
        <w:rPr>
          <w:rFonts w:ascii="Verdana" w:hAnsi="Verdana"/>
          <w:sz w:val="20"/>
          <w:szCs w:val="20"/>
          <w:lang w:val="ru-RU"/>
        </w:rPr>
        <w:t xml:space="preserve">Приложение № </w:t>
      </w:r>
      <w:r w:rsidR="009C453E" w:rsidRPr="009C3A72">
        <w:rPr>
          <w:rFonts w:ascii="Verdana" w:hAnsi="Verdana"/>
          <w:sz w:val="20"/>
          <w:szCs w:val="20"/>
        </w:rPr>
        <w:t>1</w:t>
      </w:r>
    </w:p>
    <w:p w:rsidR="007A5DB3" w:rsidRPr="009C3A72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 xml:space="preserve">Инструктаж за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осигуряване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здравословни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безопасни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условия на труд </w:t>
      </w:r>
      <w:r w:rsidRPr="009C3A72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9C3A72">
        <w:rPr>
          <w:rFonts w:ascii="Verdana" w:hAnsi="Verdana"/>
          <w:b/>
          <w:sz w:val="20"/>
          <w:szCs w:val="20"/>
          <w:lang w:val="ru-RU"/>
        </w:rPr>
        <w:t>сключен</w:t>
      </w:r>
      <w:proofErr w:type="spellEnd"/>
      <w:r w:rsidRPr="009C3A72">
        <w:rPr>
          <w:rFonts w:ascii="Verdana" w:hAnsi="Verdana"/>
          <w:b/>
          <w:sz w:val="20"/>
          <w:szCs w:val="20"/>
          <w:lang w:val="ru-RU"/>
        </w:rPr>
        <w:t xml:space="preserve"> договор)</w:t>
      </w:r>
      <w:r w:rsidRPr="009C3A72">
        <w:rPr>
          <w:rFonts w:ascii="Verdana" w:hAnsi="Verdana"/>
          <w:sz w:val="20"/>
          <w:szCs w:val="20"/>
          <w:lang w:val="ru-RU"/>
        </w:rPr>
        <w:t xml:space="preserve">- Приложение № </w:t>
      </w:r>
      <w:r w:rsidR="009C453E" w:rsidRPr="009C3A72">
        <w:rPr>
          <w:rFonts w:ascii="Verdana" w:hAnsi="Verdana"/>
          <w:sz w:val="20"/>
          <w:szCs w:val="20"/>
        </w:rPr>
        <w:t>2</w:t>
      </w:r>
    </w:p>
    <w:p w:rsidR="007A5DB3" w:rsidRPr="006E4B2C" w:rsidRDefault="007A5DB3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>Образец на ДЕКЛАРАЦИЯ п</w:t>
      </w:r>
      <w:r w:rsidRPr="009C3A72">
        <w:rPr>
          <w:rFonts w:ascii="Verdana" w:hAnsi="Verdana"/>
          <w:sz w:val="20"/>
          <w:szCs w:val="20"/>
        </w:rPr>
        <w:t>о чл. 52, ал. 6 от</w:t>
      </w:r>
      <w:r w:rsidRPr="009C3A72">
        <w:rPr>
          <w:rFonts w:ascii="Verdana" w:hAnsi="Verdana"/>
          <w:bCs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Наредбата за условията и реда за възлагане </w:t>
      </w:r>
      <w:r w:rsidRPr="006E4B2C">
        <w:rPr>
          <w:rFonts w:ascii="Verdana" w:hAnsi="Verdana"/>
          <w:sz w:val="20"/>
          <w:szCs w:val="20"/>
        </w:rPr>
        <w:t>изпълнението на дейности в горските територии</w:t>
      </w:r>
      <w:r w:rsidRPr="006E4B2C">
        <w:rPr>
          <w:rFonts w:ascii="Verdana" w:hAnsi="Verdana"/>
          <w:sz w:val="20"/>
          <w:szCs w:val="20"/>
          <w:lang w:val="ru-RU"/>
        </w:rPr>
        <w:t xml:space="preserve"> </w:t>
      </w:r>
      <w:r w:rsidRPr="006E4B2C">
        <w:rPr>
          <w:rFonts w:ascii="Verdana" w:hAnsi="Verdana"/>
          <w:sz w:val="20"/>
          <w:szCs w:val="20"/>
        </w:rPr>
        <w:t>-</w:t>
      </w:r>
      <w:r w:rsidRPr="006E4B2C">
        <w:rPr>
          <w:rFonts w:ascii="Verdana" w:hAnsi="Verdana"/>
          <w:sz w:val="20"/>
          <w:szCs w:val="20"/>
          <w:lang w:val="ru-RU"/>
        </w:rPr>
        <w:t xml:space="preserve"> </w:t>
      </w:r>
      <w:r w:rsidRPr="006E4B2C">
        <w:rPr>
          <w:rFonts w:ascii="Verdana" w:hAnsi="Verdana"/>
          <w:sz w:val="20"/>
          <w:szCs w:val="20"/>
        </w:rPr>
        <w:t xml:space="preserve">държавна и общинска собственост и за ползването на дървесина и недървесни горски продукти </w:t>
      </w:r>
      <w:r w:rsidRPr="006E4B2C">
        <w:rPr>
          <w:rFonts w:ascii="Verdana" w:hAnsi="Verdana"/>
          <w:b/>
          <w:sz w:val="20"/>
          <w:szCs w:val="20"/>
          <w:lang w:val="ru-RU"/>
        </w:rPr>
        <w:t>(</w:t>
      </w:r>
      <w:proofErr w:type="spellStart"/>
      <w:r w:rsidRPr="006E4B2C">
        <w:rPr>
          <w:rFonts w:ascii="Verdana" w:hAnsi="Verdana"/>
          <w:b/>
          <w:sz w:val="20"/>
          <w:szCs w:val="20"/>
          <w:lang w:val="ru-RU"/>
        </w:rPr>
        <w:t>попълва</w:t>
      </w:r>
      <w:proofErr w:type="spellEnd"/>
      <w:r w:rsidRPr="006E4B2C">
        <w:rPr>
          <w:rFonts w:ascii="Verdana" w:hAnsi="Verdana"/>
          <w:b/>
          <w:sz w:val="20"/>
          <w:szCs w:val="20"/>
          <w:lang w:val="ru-RU"/>
        </w:rPr>
        <w:t xml:space="preserve"> се при </w:t>
      </w:r>
      <w:proofErr w:type="spellStart"/>
      <w:r w:rsidRPr="006E4B2C">
        <w:rPr>
          <w:rFonts w:ascii="Verdana" w:hAnsi="Verdana"/>
          <w:b/>
          <w:sz w:val="20"/>
          <w:szCs w:val="20"/>
          <w:lang w:val="ru-RU"/>
        </w:rPr>
        <w:t>сключване</w:t>
      </w:r>
      <w:proofErr w:type="spellEnd"/>
      <w:r w:rsidRPr="006E4B2C">
        <w:rPr>
          <w:rFonts w:ascii="Verdana" w:hAnsi="Verdana"/>
          <w:b/>
          <w:sz w:val="20"/>
          <w:szCs w:val="20"/>
          <w:lang w:val="ru-RU"/>
        </w:rPr>
        <w:t xml:space="preserve"> на договора)</w:t>
      </w:r>
    </w:p>
    <w:p w:rsidR="00BC4DBA" w:rsidRPr="006E4B2C" w:rsidRDefault="00BC4DBA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6E4B2C">
        <w:rPr>
          <w:rFonts w:ascii="Verdana" w:hAnsi="Verdana"/>
          <w:sz w:val="20"/>
          <w:szCs w:val="20"/>
        </w:rPr>
        <w:t xml:space="preserve">Декларация по образец за </w:t>
      </w:r>
      <w:r w:rsidR="00A55794" w:rsidRPr="006E4B2C">
        <w:rPr>
          <w:rFonts w:ascii="Verdana" w:hAnsi="Verdana"/>
          <w:sz w:val="20"/>
          <w:szCs w:val="20"/>
        </w:rPr>
        <w:t xml:space="preserve">изпълнение </w:t>
      </w:r>
      <w:r w:rsidR="00A55794" w:rsidRPr="006E4B2C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="00A55794" w:rsidRPr="006E4B2C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="00A55794" w:rsidRPr="006E4B2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A55794" w:rsidRPr="006E4B2C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="00A55794" w:rsidRPr="006E4B2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6E4B2C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="00A55794" w:rsidRPr="006E4B2C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="00A55794" w:rsidRPr="006E4B2C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="00A55794" w:rsidRPr="006E4B2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A55794" w:rsidRPr="006E4B2C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="00A55794" w:rsidRPr="006E4B2C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A55794" w:rsidRPr="006E4B2C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A55794" w:rsidRPr="006E4B2C">
        <w:rPr>
          <w:rFonts w:ascii="Verdana" w:hAnsi="Verdana"/>
          <w:sz w:val="20"/>
          <w:szCs w:val="20"/>
        </w:rPr>
        <w:t xml:space="preserve"> и </w:t>
      </w:r>
      <w:r w:rsidRPr="006E4B2C">
        <w:rPr>
          <w:rFonts w:ascii="Verdana" w:hAnsi="Verdana"/>
          <w:sz w:val="20"/>
          <w:szCs w:val="20"/>
        </w:rPr>
        <w:t>спазване на безопасни условия на труд - Приложение № 3</w:t>
      </w:r>
    </w:p>
    <w:p w:rsidR="0034459B" w:rsidRPr="006E4B2C" w:rsidRDefault="0034459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proofErr w:type="spellStart"/>
      <w:r w:rsidRPr="006E4B2C">
        <w:rPr>
          <w:rFonts w:ascii="Verdana" w:hAnsi="Verdana"/>
          <w:sz w:val="20"/>
          <w:szCs w:val="20"/>
          <w:lang w:val="ru-RU"/>
        </w:rPr>
        <w:t>Технологични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планове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обекта</w:t>
      </w:r>
      <w:proofErr w:type="spellEnd"/>
    </w:p>
    <w:p w:rsidR="001514DB" w:rsidRPr="006E4B2C" w:rsidRDefault="001514DB" w:rsidP="007A5DB3">
      <w:pPr>
        <w:numPr>
          <w:ilvl w:val="0"/>
          <w:numId w:val="2"/>
        </w:numPr>
        <w:tabs>
          <w:tab w:val="clear" w:pos="1440"/>
          <w:tab w:val="left" w:pos="284"/>
        </w:tabs>
        <w:ind w:left="0" w:firstLine="0"/>
        <w:rPr>
          <w:rFonts w:ascii="Verdana" w:hAnsi="Verdana"/>
          <w:sz w:val="20"/>
          <w:szCs w:val="20"/>
        </w:rPr>
      </w:pPr>
      <w:r w:rsidRPr="006E4B2C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Pr="006E4B2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6E4B2C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</w:p>
    <w:bookmarkEnd w:id="0"/>
    <w:p w:rsidR="007A5DB3" w:rsidRPr="009C3A72" w:rsidRDefault="007A5DB3">
      <w:pPr>
        <w:spacing w:after="200" w:line="276" w:lineRule="auto"/>
        <w:jc w:val="left"/>
        <w:rPr>
          <w:rFonts w:ascii="Verdana" w:hAnsi="Verdana"/>
          <w:sz w:val="20"/>
          <w:szCs w:val="20"/>
          <w:lang w:val="en-US"/>
        </w:rPr>
      </w:pPr>
    </w:p>
    <w:sectPr w:rsidR="007A5DB3" w:rsidRPr="009C3A72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8747004"/>
    <w:multiLevelType w:val="multilevel"/>
    <w:tmpl w:val="2C225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7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4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D6E18E9"/>
    <w:multiLevelType w:val="multilevel"/>
    <w:tmpl w:val="CDBC1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4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0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1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4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6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8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7"/>
  </w:num>
  <w:num w:numId="3">
    <w:abstractNumId w:val="4"/>
  </w:num>
  <w:num w:numId="4">
    <w:abstractNumId w:val="24"/>
  </w:num>
  <w:num w:numId="5">
    <w:abstractNumId w:val="32"/>
  </w:num>
  <w:num w:numId="6">
    <w:abstractNumId w:val="33"/>
  </w:num>
  <w:num w:numId="7">
    <w:abstractNumId w:val="28"/>
  </w:num>
  <w:num w:numId="8">
    <w:abstractNumId w:val="2"/>
  </w:num>
  <w:num w:numId="9">
    <w:abstractNumId w:val="2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4"/>
  </w:num>
  <w:num w:numId="14">
    <w:abstractNumId w:val="0"/>
  </w:num>
  <w:num w:numId="15">
    <w:abstractNumId w:val="1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9"/>
  </w:num>
  <w:num w:numId="20">
    <w:abstractNumId w:val="5"/>
  </w:num>
  <w:num w:numId="21">
    <w:abstractNumId w:val="27"/>
  </w:num>
  <w:num w:numId="22">
    <w:abstractNumId w:val="8"/>
  </w:num>
  <w:num w:numId="23">
    <w:abstractNumId w:val="18"/>
  </w:num>
  <w:num w:numId="24">
    <w:abstractNumId w:val="29"/>
  </w:num>
  <w:num w:numId="25">
    <w:abstractNumId w:val="16"/>
  </w:num>
  <w:num w:numId="26">
    <w:abstractNumId w:val="19"/>
  </w:num>
  <w:num w:numId="27">
    <w:abstractNumId w:val="30"/>
  </w:num>
  <w:num w:numId="28">
    <w:abstractNumId w:val="20"/>
  </w:num>
  <w:num w:numId="29">
    <w:abstractNumId w:val="26"/>
  </w:num>
  <w:num w:numId="30">
    <w:abstractNumId w:val="25"/>
  </w:num>
  <w:num w:numId="31">
    <w:abstractNumId w:val="10"/>
  </w:num>
  <w:num w:numId="32">
    <w:abstractNumId w:val="31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11"/>
  </w:num>
  <w:num w:numId="37">
    <w:abstractNumId w:val="14"/>
  </w:num>
  <w:num w:numId="38">
    <w:abstractNumId w:val="12"/>
  </w:num>
  <w:num w:numId="39">
    <w:abstractNumId w:val="1"/>
  </w:num>
  <w:num w:numId="40">
    <w:abstractNumId w:val="36"/>
  </w:num>
  <w:num w:numId="41">
    <w:abstractNumId w:val="35"/>
  </w:num>
  <w:num w:numId="42">
    <w:abstractNumId w:val="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35DD"/>
    <w:rsid w:val="00096353"/>
    <w:rsid w:val="000A16BD"/>
    <w:rsid w:val="000C30E9"/>
    <w:rsid w:val="000C403A"/>
    <w:rsid w:val="000C4C48"/>
    <w:rsid w:val="000C5AB5"/>
    <w:rsid w:val="000C7D7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6D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09A9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5D84"/>
    <w:rsid w:val="002E275A"/>
    <w:rsid w:val="002F0951"/>
    <w:rsid w:val="003014F1"/>
    <w:rsid w:val="00303F8B"/>
    <w:rsid w:val="00305B79"/>
    <w:rsid w:val="00307BD2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71E4"/>
    <w:rsid w:val="004B3E7A"/>
    <w:rsid w:val="004B6994"/>
    <w:rsid w:val="004C4163"/>
    <w:rsid w:val="004C5101"/>
    <w:rsid w:val="004E17EF"/>
    <w:rsid w:val="004E5729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1B9D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6FF6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22154"/>
    <w:rsid w:val="006307C1"/>
    <w:rsid w:val="0063341E"/>
    <w:rsid w:val="00633A1D"/>
    <w:rsid w:val="006423D4"/>
    <w:rsid w:val="0065025D"/>
    <w:rsid w:val="00650F9D"/>
    <w:rsid w:val="00656DDD"/>
    <w:rsid w:val="006623B4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E4B2C"/>
    <w:rsid w:val="006F0C10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67BB"/>
    <w:rsid w:val="0078105F"/>
    <w:rsid w:val="00784842"/>
    <w:rsid w:val="00787C64"/>
    <w:rsid w:val="007A364C"/>
    <w:rsid w:val="007A5604"/>
    <w:rsid w:val="007A5DB3"/>
    <w:rsid w:val="007A6796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B588B"/>
    <w:rsid w:val="008C00D3"/>
    <w:rsid w:val="008C0C41"/>
    <w:rsid w:val="008C3C40"/>
    <w:rsid w:val="008C53F5"/>
    <w:rsid w:val="008D1CE5"/>
    <w:rsid w:val="008E629B"/>
    <w:rsid w:val="008E7A14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C3A72"/>
    <w:rsid w:val="009C453E"/>
    <w:rsid w:val="009C565A"/>
    <w:rsid w:val="009C6232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3715E"/>
    <w:rsid w:val="00A40EFB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C41DC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51C3"/>
    <w:rsid w:val="00B855C8"/>
    <w:rsid w:val="00B90B47"/>
    <w:rsid w:val="00B91225"/>
    <w:rsid w:val="00B925A3"/>
    <w:rsid w:val="00B94E9E"/>
    <w:rsid w:val="00BC4DBA"/>
    <w:rsid w:val="00BC6015"/>
    <w:rsid w:val="00BD007E"/>
    <w:rsid w:val="00BE0955"/>
    <w:rsid w:val="00BE1D03"/>
    <w:rsid w:val="00BE201C"/>
    <w:rsid w:val="00BE7A20"/>
    <w:rsid w:val="00BF1CC1"/>
    <w:rsid w:val="00BF5992"/>
    <w:rsid w:val="00C1204A"/>
    <w:rsid w:val="00C16E5C"/>
    <w:rsid w:val="00C22597"/>
    <w:rsid w:val="00C3003E"/>
    <w:rsid w:val="00C36D76"/>
    <w:rsid w:val="00C4282C"/>
    <w:rsid w:val="00C43121"/>
    <w:rsid w:val="00C435DF"/>
    <w:rsid w:val="00C508A3"/>
    <w:rsid w:val="00C5197A"/>
    <w:rsid w:val="00C66720"/>
    <w:rsid w:val="00C701D6"/>
    <w:rsid w:val="00C74272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551C3"/>
    <w:rsid w:val="00D5521C"/>
    <w:rsid w:val="00D55AD3"/>
    <w:rsid w:val="00D73BC6"/>
    <w:rsid w:val="00D80F08"/>
    <w:rsid w:val="00D81346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7C43"/>
    <w:rsid w:val="00E22883"/>
    <w:rsid w:val="00E2547A"/>
    <w:rsid w:val="00E31821"/>
    <w:rsid w:val="00E32BCD"/>
    <w:rsid w:val="00E443A9"/>
    <w:rsid w:val="00E51B82"/>
    <w:rsid w:val="00E5475A"/>
    <w:rsid w:val="00E576FA"/>
    <w:rsid w:val="00E617E4"/>
    <w:rsid w:val="00E62E67"/>
    <w:rsid w:val="00E718E7"/>
    <w:rsid w:val="00E71C63"/>
    <w:rsid w:val="00E743E0"/>
    <w:rsid w:val="00E8235C"/>
    <w:rsid w:val="00E85206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E1A44"/>
  <w15:chartTrackingRefBased/>
  <w15:docId w15:val="{88F9ADBA-15AC-46A2-9D83-2C752509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TIYwH9wlL6CzSOZ9VCLZDBN4hlW2voCIdYMOvJug2p8=</DigestValue>
    </Reference>
    <Reference Type="http://www.w3.org/2000/09/xmldsig#Object" URI="#idOfficeObject">
      <DigestMethod Algorithm="http://www.w3.org/2001/04/xmlenc#sha256"/>
      <DigestValue>1FEEkEdVPWW30GqkxMpoWeplU7VnKaaUbabGimf9n7k=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G1Ca/+DPxFrjhz+YVbb+6mQBfT/UY612XnvabiFw0E0=</DigestValue>
    </Reference>
    <Reference Type="http://www.w3.org/2000/09/xmldsig#Object" URI="#idValidSigLnImg">
      <DigestMethod Algorithm="http://www.w3.org/2001/04/xmlenc#sha256"/>
      <DigestValue>ot4qoFUFdz7EmcKtjj0OZpMcrvo+6Koi6bMreqL73Mo=</DigestValue>
    </Reference>
    <Reference Type="http://www.w3.org/2000/09/xmldsig#Object" URI="#idInvalidSigLnImg">
      <DigestMethod Algorithm="http://www.w3.org/2001/04/xmlenc#sha256"/>
      <DigestValue>XB6Uehwuoi7LZzXa/rLSw7F/0ZaaiSXy1im0i2ks1ds=</DigestValue>
    </Reference>
  </SignedInfo>
  <SignatureValue>Zyap1/Dcu9rKYQN/Ioj0ypxO9LJz1GAtP9xWJ71Ep4WMZdGx8xKWThJZRoYYSat2xFivYQKwh2M7
IQovQG6BYJDVPk6xio1hv5l1IVhiMAYYr4+NWIWHwBKPMBxAqkXNPBUjgTxdYOi9zpPn80YM9uRz
PZks7MDYgaNcX2BtX8CToW4NXPtI47fi9fuJpK0HZZhuoRVOaL/2tWIvyLyeib6LjcMENbwUO/Hy
lEky76nTUzd1I1r4Jiopv+uKBnsqgWOL/XCbFEIKtrtoQvtVclD0BTCCXjuk9WYrPmmHQVOpg+mG
DU+59uYvHJlQBqHsr3yyrNQJ0Eci2rfEI63UpA==</SignatureValue>
  <KeyInfo>
    <X509Data>
      <X509Certificate>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/5zqCZ8HZ7RdJofk5I50oLkCSPfwsH2OxFbgewG9ATs=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r6W81ZZ9KVTL2h6p9QdNuhWrBvMIKMD0MHC2lCoz4zY=</DigestValue>
      </Reference>
      <Reference URI="/word/numbering.xml?ContentType=application/vnd.openxmlformats-officedocument.wordprocessingml.numbering+xml">
        <DigestMethod Algorithm="http://www.w3.org/2001/04/xmlenc#sha256"/>
        <DigestValue>rKkCSPc2C+vFf9mXEZRBijoiuM4qInkW4yuSyKviqhw=</DigestValue>
      </Reference>
      <Reference URI="/word/settings.xml?ContentType=application/vnd.openxmlformats-officedocument.wordprocessingml.settings+xml">
        <DigestMethod Algorithm="http://www.w3.org/2001/04/xmlenc#sha256"/>
        <DigestValue>qRC8i+1uMHu0yh6LX/TMfA+IyZYfJHxEaKNi5Oi7WCU=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2026-01-29T09:07:23Z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{DEFF21FD-4616-41FE-ABC5-5BB89D79D454}</SetupID>
          <SignatureText>инж. Муса Ходжа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2026-01-29T09:07:23Z</xd:SigningTime>
          <xd:SigningCertificate>
            <xd:Cert>
              <xd:CertDigest>
                <DigestMethod Algorithm="http://www.w3.org/2001/04/xmlenc#sha256"/>
                <DigestValue>A6bJc11lHF8Ix6AdVTf37u1CbscrThI9egSkBV3L6OA=</DigestValue>
              </xd:CertDigest>
              <xd:IssuerSerial>
                <X509IssuerName>C=BG, L=Sofia, O=Information Services JSC, OID.2.5.4.97=NTRBG-831641791, CN=StampIT Global Qualified CA</X509IssuerName>
                <X509SerialNumber>5710967019193786606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p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YLAAwddgBaWwFgl4pohxYKABj2LwEE+C8BJYLvddJpLne89S8BAAAAAOxpLneMD18AsFpbAQAAAAAIQlsBCEJbAbD9P2gAAAAA69cTaJzO1+gAAAAAAAAAAAAAAAAAAAAAcPxaAQAAAAAAAAAAAAAAAAAAAAAAAAAAAAAAAAAA6LMAAAAAbPcvAcl/73W89S8BAAAAANV/73UAAAAA9f///wAAAAAAAAAAAAAAADNbA6oE9i8BrZY5dQAAGXYAAC8BCQAAAAAAAABh+zh1QElfaAkAAAAQ9y8BEPcvAQACAAD8////AQAAAAAAAAAAAAAAAAAAAAAAAADoxJ91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dJpLncIQlsBCQAAAOxpLncJAAAAgF9bAQAAAAAIQlsBCEJbATaHimgAAAAAJoeKaAAAAAAAAAAAAAAAAAAAAAAAAAAAcPxaAQAAAAAAAAAAAAAAAAAAAAAAAAAAAAAAAAAAAAAAAAAAAAAAAAAAAAAAAAAAAAAAAAAAAAAAAAAAAAAAAPjiLwGPTAOqpGY4d+zjLwHY1Cp3CEJbAUBJX2gAAAAA6NUqd///AAAAAAAAy9Yqd8vWKncc5C8BAAAAAAAAAABh+zh1AAAAAAcAAABM5C8BTOQ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ARBAEAADiaLwEYgu91mR0KOKyaLwGYnC8BJYLvdTBZ0YFQmi8BAAAAAAAAAAAg5RlopnnuZ1jPZgHQmS8BNJovAeWhFGj/////IJovAdK78GdQIPVnBrzwZ0cf72dZH+9njFrRgSDlGWjsWtGBSJovAbO78Gfok0AJAAAAAAAA6LNwmi8BAJwvAcl/73VQmi8BAwAAANV/73Wspxlo4P///wAAAAAAAAAAAAAAAJABAAAAAAABAAAAAGEAcgAAAAAAAAAAAGH7OHUAAAAABgAAAKSbLwGkmy8BAAIAAPz///8BAAAAAAAAAAAAAAAAAAAAAAAAAAAAAAAAAAAAZHYACAAAAAAlAAAADAAAAAMAAAAYAAAADAAAAAAAAAI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//////////4AAAAAgABQEOARABDUEOgRCBD4EQAQgACIEHwQgAB4gFAQTBCEEIAAfBDgEQAQ0BD4EPwQcIAAAAwAAAAgAAAAHAAAABwAAAAYAAAAGAAAABQAAAAcAAAAHAAAAAwAAAAYAAAAIAAAAAwAAAAQAAAAIAAAABQAAAAcAAAADAAAACAAAAAcAAAAHAAAABgAAAAcAAAAHAAAAB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/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==</Object>
  <Object Id="idInvalidSigLnImg">AQAAAGwAAAAAAAAAAAAAAP8AAAB/AAAAAAAAAAAAAACoFgAAEQsAACBFTUYAAAEAO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4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O4aAAAAK/X8fz9/uLx+snk9uTy+vz9/v///////////////8vl9nKawAECAwAAAAAAotHvtdryxOL1xOL1tdry0+r32+350+r3tdryxOL1pdPvc5rAAQIDAAAAAABpj7ZnjrZqj7Zqj7ZnjrZtkbdukrdtkbdnjrZqj7ZojrZ3rdUCAwS4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B2CwAMHXYAWlsBYJeKaIcWCgAY9i8BBPgvASWC73XSaS53vPUvAQAAAADsaS53jA9fALBaWwEAAAAACEJbAQhCWwGw/T9oAAAAAOvXE2icztfoAAAAAAAAAAAAAAAAAAAAAHD8WgEAAAAAAAAAAAAAAAAAAAAAAAAAAAAAAAAAAOizAAAAAGz3LwHJf+91vPUvAQAAAADVf+91AAAAAPX///8AAAAAAAAAAAAAAAAzWwOqBPYvAa2WOXUAABl2AAAvAQkAAAAAAAAAYfs4dUBJX2gJAAAAEPcvARD3LwEAAgAA/P///wEAAAAAAAAAAAAAAAAAAAAAAAAA6MSfdW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wHSaS53CEJbAQkAAADsaS53CQAAAIBfWwEAAAAACEJbAQhCWwE2h4poAAAAACaHimgAAAAAAAAAAAAAAAAAAAAAAAAAAHD8WgEAAAAAAAAAAAAAAAAAAAAAAAAAAAAAAAAAAAAAAAAAAAAAAAAAAAAAAAAAAAAAAAAAAAAAAAAAAAAAAAD44i8Bj0wDqqRmOHfs4y8B2NQqdwhCWwFASV9oAAAAAOjVKnf//wAAAAAAAMvWKnfL1ip3HOQvAQAAAAAAAAAAYfs4dQAAAAAHAAAATOQvAUzkLwE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CgEQQBAAA4mi8BGILvdZkdCjismi8BmJwvASWC73UwWdGBUJovAQAAAAAAAAAAIOUZaKZ57mdYz2YB0JkvATSaLwHloRRo/////yCaLwHSu/BnUCD1Zwa88GdHH+9nWR/vZ4xa0YEg5Rlo7FrRgUiaLwGzu/Bn6JNACQAAAAAAAOizcJovAQCcLwHJf+91UJovAQMAAADVf+91rKcZaOD///8AAAAAAAAAAAAAAACQAQAAAAAAAQAAAABhAHIAAAAAAAAAAABh+zh1AAAAAAYAAACkmy8BpJsvAQACAAD8////AQAAAAAAAAAAAAAAAAAAAAAAAAAAAAAAAAAAAGR2AAgAAAAAJQAAAAwAAAADAAAAGAAAAAwAAAAAAAAC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5AAAAAoAAABQAAAAngAAAFwAAAABAAAAAEC1QXsJsUEKAAAAUAAAABkAAABMAAAAAAAAAAAAAAAAAAAA//////////+AAAAAIAAUBDgEQAQ1BDoEQgQ+BEAEIAAiBB8EIAAeIBQEEwQhBCAAHwQ4BEAENAQ+BD8EHCAAAAMAAAAIAAAABwAAAAcAAAAGAAAABgAAAAUAAAAHAAAABwAAAAMAAAAGAAAACAAAAAMAAAAEAAAACAAAAAUAAAAHAAAAAwAAAAgAAAAHAAAABwAAAAYAAAAHAAAABwAAAAQ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SAAAAfAAAAAkAAABwAAAAygAAAA0AAAAhAPAAAAAAAAAAAAAAAIA/AAAAAAAAAAAAAIA/AAAAAAAAAAAAAAAAAAAAAAAAAAAAAAAAAAAAAAAAAAAlAAAADAAAAAAAAIAoAAAADAAAAAUAAAAlAAAADAAAAAEAAAAYAAAADAAAAAAAAAISAAAADAAAAAEAAAAWAAAADAAAAAAAAABUAAAADAEAAAoAAABwAAAA0QAAAHwAAAABAAAAAEC1QXsJsUEKAAAAcAAAACAAAABMAAAABAAAAAkAAABwAAAA0wAAAH0AAACMAAAAHwQ+BDQEPwQ4BEEEMAQ9BD4EIAA+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2161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11</cp:revision>
  <cp:lastPrinted>2024-04-18T08:14:00Z</cp:lastPrinted>
  <dcterms:created xsi:type="dcterms:W3CDTF">2026-01-29T08:12:00Z</dcterms:created>
  <dcterms:modified xsi:type="dcterms:W3CDTF">2026-01-29T08:36:00Z</dcterms:modified>
</cp:coreProperties>
</file>